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F7A7C0" w14:textId="506E6FFB" w:rsidR="00CA2DB1" w:rsidRPr="00DB04DB" w:rsidRDefault="00EC19EF" w:rsidP="00EC19EF">
      <w:pPr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Tender assessment </w:t>
      </w:r>
    </w:p>
    <w:p w14:paraId="4FE14888" w14:textId="49D70C8B" w:rsidR="00615617" w:rsidRDefault="006839FB" w:rsidP="00264EB2">
      <w:pPr>
        <w:jc w:val="center"/>
      </w:pPr>
      <w:r w:rsidRPr="006839FB">
        <w:rPr>
          <w:noProof/>
        </w:rPr>
        <w:drawing>
          <wp:inline distT="0" distB="0" distL="0" distR="0" wp14:anchorId="55B3238D" wp14:editId="2BFB40E5">
            <wp:extent cx="8897592" cy="4706007"/>
            <wp:effectExtent l="0" t="0" r="0" b="0"/>
            <wp:docPr id="66605313" name="Picture 1" descr="A blueprint of a hou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05313" name="Picture 1" descr="A blueprint of a house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97592" cy="4706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315B1" w14:textId="77777777" w:rsidR="003D2954" w:rsidRDefault="00211008">
      <w:pPr>
        <w:rPr>
          <w:color w:val="FF0000"/>
          <w:sz w:val="32"/>
          <w:szCs w:val="32"/>
        </w:rPr>
      </w:pPr>
      <w:r>
        <w:t xml:space="preserve">                                                   </w:t>
      </w:r>
      <w:r w:rsidR="003F3059">
        <w:tab/>
      </w:r>
      <w:r w:rsidRPr="00211008">
        <w:rPr>
          <w:color w:val="FF0000"/>
          <w:sz w:val="32"/>
          <w:szCs w:val="32"/>
        </w:rPr>
        <w:t>B</w:t>
      </w:r>
      <w:r w:rsidR="003F3059">
        <w:rPr>
          <w:color w:val="FF0000"/>
          <w:sz w:val="32"/>
          <w:szCs w:val="32"/>
        </w:rPr>
        <w:t xml:space="preserve">lock C </w:t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  <w:r w:rsidR="006F171D">
        <w:rPr>
          <w:color w:val="FF0000"/>
          <w:sz w:val="32"/>
          <w:szCs w:val="32"/>
        </w:rPr>
        <w:t>B</w:t>
      </w:r>
      <w:r w:rsidRPr="00211008">
        <w:rPr>
          <w:color w:val="FF0000"/>
          <w:sz w:val="32"/>
          <w:szCs w:val="32"/>
        </w:rPr>
        <w:t>lock D</w:t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  <w:r w:rsidR="003F3059">
        <w:rPr>
          <w:color w:val="FF0000"/>
          <w:sz w:val="32"/>
          <w:szCs w:val="32"/>
        </w:rPr>
        <w:tab/>
      </w:r>
    </w:p>
    <w:p w14:paraId="41B6115E" w14:textId="77777777" w:rsidR="00F720D5" w:rsidRDefault="005F4D4F" w:rsidP="00936E6C">
      <w:pPr>
        <w:spacing w:after="0"/>
        <w:ind w:firstLine="720"/>
        <w:rPr>
          <w:color w:val="FF0000"/>
          <w:sz w:val="32"/>
          <w:szCs w:val="32"/>
        </w:rPr>
      </w:pPr>
      <w:r>
        <w:rPr>
          <w:color w:val="FF0000"/>
          <w:sz w:val="32"/>
          <w:szCs w:val="32"/>
        </w:rPr>
        <w:t>All 16 apartments have the same layout from</w:t>
      </w:r>
      <w:r>
        <w:rPr>
          <w:color w:val="FF0000"/>
          <w:sz w:val="32"/>
          <w:szCs w:val="32"/>
        </w:rPr>
        <w:tab/>
      </w:r>
      <w:r>
        <w:rPr>
          <w:color w:val="FF0000"/>
          <w:sz w:val="32"/>
          <w:szCs w:val="32"/>
        </w:rPr>
        <w:tab/>
      </w:r>
      <w:r>
        <w:rPr>
          <w:color w:val="FF0000"/>
          <w:sz w:val="32"/>
          <w:szCs w:val="32"/>
        </w:rPr>
        <w:tab/>
        <w:t>All 16 apartments have the same layout from</w:t>
      </w:r>
    </w:p>
    <w:p w14:paraId="2151316E" w14:textId="7461594B" w:rsidR="002A62DE" w:rsidRPr="005F4D4F" w:rsidRDefault="005F4D4F" w:rsidP="00936E6C">
      <w:pPr>
        <w:spacing w:after="0"/>
        <w:ind w:firstLine="720"/>
        <w:rPr>
          <w:color w:val="FF0000"/>
          <w:sz w:val="32"/>
          <w:szCs w:val="32"/>
        </w:rPr>
      </w:pPr>
      <w:bookmarkStart w:id="0" w:name="_Hlk210904371"/>
      <w:r>
        <w:rPr>
          <w:color w:val="FF0000"/>
          <w:sz w:val="32"/>
          <w:szCs w:val="32"/>
        </w:rPr>
        <w:t>Ground floor up</w:t>
      </w:r>
      <w:r w:rsidR="00B819FD">
        <w:rPr>
          <w:color w:val="FF0000"/>
          <w:sz w:val="32"/>
          <w:szCs w:val="32"/>
        </w:rPr>
        <w:t>-</w:t>
      </w:r>
      <w:r>
        <w:rPr>
          <w:color w:val="FF0000"/>
          <w:sz w:val="32"/>
          <w:szCs w:val="32"/>
        </w:rPr>
        <w:t>to and including the 3</w:t>
      </w:r>
      <w:r w:rsidRPr="003E4E57">
        <w:rPr>
          <w:color w:val="FF0000"/>
          <w:sz w:val="32"/>
          <w:szCs w:val="32"/>
          <w:vertAlign w:val="superscript"/>
        </w:rPr>
        <w:t>rd</w:t>
      </w:r>
      <w:r>
        <w:rPr>
          <w:color w:val="FF0000"/>
          <w:sz w:val="32"/>
          <w:szCs w:val="32"/>
        </w:rPr>
        <w:t xml:space="preserve"> floor. </w:t>
      </w:r>
      <w:bookmarkEnd w:id="0"/>
      <w:r>
        <w:rPr>
          <w:color w:val="FF0000"/>
          <w:sz w:val="32"/>
          <w:szCs w:val="32"/>
        </w:rPr>
        <w:tab/>
      </w:r>
      <w:r w:rsidR="00F720D5">
        <w:rPr>
          <w:color w:val="FF0000"/>
          <w:sz w:val="32"/>
          <w:szCs w:val="32"/>
        </w:rPr>
        <w:tab/>
      </w:r>
      <w:r w:rsidR="00F720D5">
        <w:rPr>
          <w:color w:val="FF0000"/>
          <w:sz w:val="32"/>
          <w:szCs w:val="32"/>
        </w:rPr>
        <w:tab/>
      </w:r>
      <w:r w:rsidR="008D0655">
        <w:rPr>
          <w:color w:val="FF0000"/>
          <w:sz w:val="32"/>
          <w:szCs w:val="32"/>
        </w:rPr>
        <w:t>Ground floor up</w:t>
      </w:r>
      <w:r w:rsidR="00B819FD">
        <w:rPr>
          <w:color w:val="FF0000"/>
          <w:sz w:val="32"/>
          <w:szCs w:val="32"/>
        </w:rPr>
        <w:t>-</w:t>
      </w:r>
      <w:r w:rsidR="008D0655">
        <w:rPr>
          <w:color w:val="FF0000"/>
          <w:sz w:val="32"/>
          <w:szCs w:val="32"/>
        </w:rPr>
        <w:t>to and including the 3</w:t>
      </w:r>
      <w:r w:rsidR="008D0655" w:rsidRPr="003E4E57">
        <w:rPr>
          <w:color w:val="FF0000"/>
          <w:sz w:val="32"/>
          <w:szCs w:val="32"/>
          <w:vertAlign w:val="superscript"/>
        </w:rPr>
        <w:t>rd</w:t>
      </w:r>
      <w:r w:rsidR="008D0655">
        <w:rPr>
          <w:color w:val="FF0000"/>
          <w:sz w:val="32"/>
          <w:szCs w:val="32"/>
        </w:rPr>
        <w:t xml:space="preserve"> floor.</w:t>
      </w:r>
      <w:r w:rsidR="003F3059">
        <w:rPr>
          <w:color w:val="FF0000"/>
          <w:sz w:val="32"/>
          <w:szCs w:val="32"/>
        </w:rPr>
        <w:tab/>
      </w:r>
    </w:p>
    <w:p w14:paraId="097D5E15" w14:textId="77777777" w:rsidR="006F171D" w:rsidRDefault="006F171D" w:rsidP="006F171D">
      <w:pPr>
        <w:rPr>
          <w:noProof/>
        </w:rPr>
      </w:pPr>
    </w:p>
    <w:p w14:paraId="3CD2B506" w14:textId="44A1AD2D" w:rsidR="00F154E3" w:rsidRPr="006F171D" w:rsidRDefault="009A3C36" w:rsidP="00264EB2">
      <w:pPr>
        <w:spacing w:after="0"/>
        <w:jc w:val="center"/>
      </w:pPr>
      <w:r w:rsidRPr="002A62DE">
        <w:rPr>
          <w:noProof/>
        </w:rPr>
        <w:drawing>
          <wp:inline distT="0" distB="0" distL="0" distR="0" wp14:anchorId="48FF2052" wp14:editId="7E87CE6A">
            <wp:extent cx="8973802" cy="4725059"/>
            <wp:effectExtent l="0" t="0" r="0" b="0"/>
            <wp:docPr id="961197741" name="Picture 1" descr="A floor plan of a hou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197741" name="Picture 1" descr="A floor plan of a house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73802" cy="472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B2D1D" w14:textId="5268BF98" w:rsidR="00032007" w:rsidRDefault="00583232" w:rsidP="009C498D">
      <w:pPr>
        <w:spacing w:after="0"/>
        <w:ind w:left="1440" w:firstLine="720"/>
        <w:rPr>
          <w:color w:val="FF0000"/>
          <w:sz w:val="32"/>
          <w:szCs w:val="32"/>
        </w:rPr>
      </w:pPr>
      <w:r w:rsidRPr="00583232">
        <w:rPr>
          <w:color w:val="FF0000"/>
          <w:sz w:val="32"/>
          <w:szCs w:val="32"/>
        </w:rPr>
        <w:t>Block B</w:t>
      </w:r>
      <w:r w:rsidR="0040759B">
        <w:rPr>
          <w:color w:val="FF0000"/>
          <w:sz w:val="32"/>
          <w:szCs w:val="32"/>
        </w:rPr>
        <w:t>.</w:t>
      </w:r>
      <w:r w:rsidRPr="00583232">
        <w:rPr>
          <w:color w:val="FF0000"/>
          <w:sz w:val="32"/>
          <w:szCs w:val="32"/>
        </w:rPr>
        <w:tab/>
      </w:r>
      <w:r w:rsidR="0040759B">
        <w:rPr>
          <w:color w:val="FF0000"/>
          <w:sz w:val="32"/>
          <w:szCs w:val="32"/>
        </w:rPr>
        <w:tab/>
      </w:r>
      <w:r w:rsidR="0040759B">
        <w:rPr>
          <w:color w:val="FF0000"/>
          <w:sz w:val="32"/>
          <w:szCs w:val="32"/>
        </w:rPr>
        <w:tab/>
      </w:r>
      <w:r w:rsidR="0040759B">
        <w:rPr>
          <w:color w:val="FF0000"/>
          <w:sz w:val="32"/>
          <w:szCs w:val="32"/>
        </w:rPr>
        <w:tab/>
      </w:r>
      <w:r w:rsidR="0040759B">
        <w:rPr>
          <w:color w:val="FF0000"/>
          <w:sz w:val="32"/>
          <w:szCs w:val="32"/>
        </w:rPr>
        <w:tab/>
      </w:r>
      <w:r w:rsidRPr="00583232">
        <w:rPr>
          <w:color w:val="FF0000"/>
          <w:sz w:val="32"/>
          <w:szCs w:val="32"/>
        </w:rPr>
        <w:tab/>
      </w:r>
      <w:r w:rsidRPr="00583232">
        <w:rPr>
          <w:color w:val="FF0000"/>
          <w:sz w:val="32"/>
          <w:szCs w:val="32"/>
        </w:rPr>
        <w:tab/>
      </w:r>
      <w:r w:rsidRPr="00583232">
        <w:rPr>
          <w:color w:val="FF0000"/>
          <w:sz w:val="32"/>
          <w:szCs w:val="32"/>
        </w:rPr>
        <w:tab/>
      </w:r>
      <w:r w:rsidRPr="00583232">
        <w:rPr>
          <w:color w:val="FF0000"/>
          <w:sz w:val="32"/>
          <w:szCs w:val="32"/>
        </w:rPr>
        <w:tab/>
      </w:r>
      <w:r w:rsidRPr="00583232">
        <w:rPr>
          <w:color w:val="FF0000"/>
          <w:sz w:val="32"/>
          <w:szCs w:val="32"/>
        </w:rPr>
        <w:tab/>
        <w:t>Block</w:t>
      </w:r>
      <w:r w:rsidR="00F90112">
        <w:rPr>
          <w:color w:val="FF0000"/>
          <w:sz w:val="32"/>
          <w:szCs w:val="32"/>
        </w:rPr>
        <w:t xml:space="preserve"> </w:t>
      </w:r>
      <w:r w:rsidR="00E76E7E">
        <w:rPr>
          <w:color w:val="FF0000"/>
          <w:sz w:val="32"/>
          <w:szCs w:val="32"/>
        </w:rPr>
        <w:t>Ground</w:t>
      </w:r>
      <w:r w:rsidRPr="00583232">
        <w:rPr>
          <w:color w:val="FF0000"/>
          <w:sz w:val="32"/>
          <w:szCs w:val="32"/>
        </w:rPr>
        <w:t xml:space="preserve"> A</w:t>
      </w:r>
    </w:p>
    <w:p w14:paraId="7A8B30D9" w14:textId="373DBF7A" w:rsidR="009F37B6" w:rsidRDefault="0040759B" w:rsidP="00712CBD">
      <w:pPr>
        <w:spacing w:after="0"/>
        <w:ind w:left="720"/>
        <w:rPr>
          <w:color w:val="FF0000"/>
          <w:sz w:val="32"/>
          <w:szCs w:val="32"/>
        </w:rPr>
      </w:pPr>
      <w:r>
        <w:rPr>
          <w:color w:val="FF0000"/>
          <w:sz w:val="32"/>
          <w:szCs w:val="32"/>
        </w:rPr>
        <w:t>All</w:t>
      </w:r>
      <w:r w:rsidR="00206C54">
        <w:rPr>
          <w:color w:val="FF0000"/>
          <w:sz w:val="32"/>
          <w:szCs w:val="32"/>
        </w:rPr>
        <w:t xml:space="preserve"> </w:t>
      </w:r>
      <w:r w:rsidR="00DC4CAF">
        <w:rPr>
          <w:color w:val="FF0000"/>
          <w:sz w:val="32"/>
          <w:szCs w:val="32"/>
        </w:rPr>
        <w:t>16</w:t>
      </w:r>
      <w:r>
        <w:rPr>
          <w:color w:val="FF0000"/>
          <w:sz w:val="32"/>
          <w:szCs w:val="32"/>
        </w:rPr>
        <w:t xml:space="preserve"> apartments have the same layout</w:t>
      </w:r>
      <w:r w:rsidR="009C498D">
        <w:rPr>
          <w:color w:val="FF0000"/>
          <w:sz w:val="32"/>
          <w:szCs w:val="32"/>
        </w:rPr>
        <w:t xml:space="preserve"> from</w:t>
      </w:r>
      <w:r w:rsidR="00E1324F">
        <w:rPr>
          <w:color w:val="FF0000"/>
          <w:sz w:val="32"/>
          <w:szCs w:val="32"/>
        </w:rPr>
        <w:tab/>
      </w:r>
      <w:r w:rsidR="00E1324F">
        <w:rPr>
          <w:color w:val="FF0000"/>
          <w:sz w:val="32"/>
          <w:szCs w:val="32"/>
        </w:rPr>
        <w:tab/>
      </w:r>
      <w:r w:rsidR="00E1324F">
        <w:rPr>
          <w:color w:val="FF0000"/>
          <w:sz w:val="32"/>
          <w:szCs w:val="32"/>
        </w:rPr>
        <w:tab/>
        <w:t xml:space="preserve">Common areas access </w:t>
      </w:r>
      <w:r w:rsidR="00754B3E">
        <w:rPr>
          <w:color w:val="FF0000"/>
          <w:sz w:val="32"/>
          <w:szCs w:val="32"/>
        </w:rPr>
        <w:t>for all residence</w:t>
      </w:r>
      <w:r w:rsidR="00EB2265">
        <w:rPr>
          <w:color w:val="FF0000"/>
          <w:sz w:val="32"/>
          <w:szCs w:val="32"/>
        </w:rPr>
        <w:tab/>
      </w:r>
      <w:r w:rsidR="00EB2265">
        <w:rPr>
          <w:color w:val="FF0000"/>
          <w:sz w:val="32"/>
          <w:szCs w:val="32"/>
        </w:rPr>
        <w:tab/>
      </w:r>
      <w:r w:rsidR="00754B3E">
        <w:rPr>
          <w:color w:val="FF0000"/>
          <w:sz w:val="32"/>
          <w:szCs w:val="32"/>
        </w:rPr>
        <w:t xml:space="preserve"> </w:t>
      </w:r>
      <w:r w:rsidR="00AD32E2">
        <w:rPr>
          <w:color w:val="FF0000"/>
          <w:sz w:val="32"/>
          <w:szCs w:val="32"/>
        </w:rPr>
        <w:t>Ground floor up</w:t>
      </w:r>
      <w:r w:rsidR="00B819FD">
        <w:rPr>
          <w:color w:val="FF0000"/>
          <w:sz w:val="32"/>
          <w:szCs w:val="32"/>
        </w:rPr>
        <w:t>-</w:t>
      </w:r>
      <w:r w:rsidR="00AD32E2">
        <w:rPr>
          <w:color w:val="FF0000"/>
          <w:sz w:val="32"/>
          <w:szCs w:val="32"/>
        </w:rPr>
        <w:t>to</w:t>
      </w:r>
      <w:r w:rsidR="003D2954">
        <w:rPr>
          <w:color w:val="FF0000"/>
          <w:sz w:val="32"/>
          <w:szCs w:val="32"/>
        </w:rPr>
        <w:t xml:space="preserve"> and including the</w:t>
      </w:r>
      <w:r w:rsidR="00AD32E2">
        <w:rPr>
          <w:color w:val="FF0000"/>
          <w:sz w:val="32"/>
          <w:szCs w:val="32"/>
        </w:rPr>
        <w:t xml:space="preserve"> 3</w:t>
      </w:r>
      <w:r w:rsidR="00AD32E2" w:rsidRPr="003E4E57">
        <w:rPr>
          <w:color w:val="FF0000"/>
          <w:sz w:val="32"/>
          <w:szCs w:val="32"/>
          <w:vertAlign w:val="superscript"/>
        </w:rPr>
        <w:t>rd</w:t>
      </w:r>
      <w:r w:rsidR="00AD32E2">
        <w:rPr>
          <w:color w:val="FF0000"/>
          <w:sz w:val="32"/>
          <w:szCs w:val="32"/>
        </w:rPr>
        <w:t xml:space="preserve"> floor. </w:t>
      </w:r>
      <w:r w:rsidR="000E2894">
        <w:rPr>
          <w:color w:val="FF0000"/>
          <w:sz w:val="32"/>
          <w:szCs w:val="32"/>
        </w:rPr>
        <w:t xml:space="preserve"> </w:t>
      </w:r>
      <w:r w:rsidR="008F0B2D">
        <w:rPr>
          <w:color w:val="FF0000"/>
          <w:sz w:val="32"/>
          <w:szCs w:val="32"/>
        </w:rPr>
        <w:t xml:space="preserve">              </w:t>
      </w:r>
      <w:r w:rsidR="002B46B3">
        <w:rPr>
          <w:color w:val="FF0000"/>
          <w:sz w:val="32"/>
          <w:szCs w:val="32"/>
        </w:rPr>
        <w:t xml:space="preserve"> </w:t>
      </w:r>
      <w:r w:rsidR="000E2894">
        <w:rPr>
          <w:color w:val="FF0000"/>
          <w:sz w:val="32"/>
          <w:szCs w:val="32"/>
        </w:rPr>
        <w:t xml:space="preserve">          </w:t>
      </w:r>
      <w:r w:rsidR="00754B3E">
        <w:rPr>
          <w:color w:val="FF0000"/>
          <w:sz w:val="32"/>
          <w:szCs w:val="32"/>
        </w:rPr>
        <w:t xml:space="preserve">within the </w:t>
      </w:r>
      <w:r w:rsidR="00AD32E2">
        <w:rPr>
          <w:color w:val="FF0000"/>
          <w:sz w:val="32"/>
          <w:szCs w:val="32"/>
        </w:rPr>
        <w:t>scheme</w:t>
      </w:r>
      <w:r w:rsidR="00712CBD">
        <w:rPr>
          <w:color w:val="FF0000"/>
          <w:sz w:val="32"/>
          <w:szCs w:val="32"/>
        </w:rPr>
        <w:t>.</w:t>
      </w:r>
      <w:r w:rsidR="00AD32E2">
        <w:rPr>
          <w:color w:val="FF0000"/>
          <w:sz w:val="32"/>
          <w:szCs w:val="32"/>
        </w:rPr>
        <w:t xml:space="preserve"> </w:t>
      </w:r>
      <w:r w:rsidR="00CC1032">
        <w:rPr>
          <w:color w:val="FF0000"/>
          <w:sz w:val="32"/>
          <w:szCs w:val="32"/>
        </w:rPr>
        <w:t xml:space="preserve">All </w:t>
      </w:r>
      <w:r w:rsidR="0087747B">
        <w:rPr>
          <w:color w:val="FF0000"/>
          <w:sz w:val="32"/>
          <w:szCs w:val="32"/>
        </w:rPr>
        <w:t>9</w:t>
      </w:r>
      <w:r w:rsidR="002B46B3">
        <w:rPr>
          <w:color w:val="FF0000"/>
          <w:sz w:val="32"/>
          <w:szCs w:val="32"/>
        </w:rPr>
        <w:t xml:space="preserve"> No.</w:t>
      </w:r>
      <w:r w:rsidR="00CC1032">
        <w:rPr>
          <w:color w:val="FF0000"/>
          <w:sz w:val="32"/>
          <w:szCs w:val="32"/>
        </w:rPr>
        <w:t xml:space="preserve"> </w:t>
      </w:r>
      <w:r w:rsidR="00B95DC2">
        <w:rPr>
          <w:color w:val="FF0000"/>
          <w:sz w:val="32"/>
          <w:szCs w:val="32"/>
        </w:rPr>
        <w:t>2 bedroom</w:t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  <w:t xml:space="preserve">       </w:t>
      </w:r>
      <w:r w:rsidR="00B95DC2">
        <w:rPr>
          <w:color w:val="FF0000"/>
          <w:sz w:val="32"/>
          <w:szCs w:val="32"/>
        </w:rPr>
        <w:t xml:space="preserve"> </w:t>
      </w:r>
      <w:r w:rsidR="002B46B3">
        <w:rPr>
          <w:color w:val="FF0000"/>
          <w:sz w:val="32"/>
          <w:szCs w:val="32"/>
        </w:rPr>
        <w:t xml:space="preserve"> </w:t>
      </w:r>
      <w:r w:rsidR="007265B3">
        <w:rPr>
          <w:color w:val="FF0000"/>
          <w:sz w:val="32"/>
          <w:szCs w:val="32"/>
        </w:rPr>
        <w:t xml:space="preserve">  </w:t>
      </w:r>
      <w:r w:rsidR="00CC1032">
        <w:rPr>
          <w:color w:val="FF0000"/>
          <w:sz w:val="32"/>
          <w:szCs w:val="32"/>
        </w:rPr>
        <w:t>apartments</w:t>
      </w:r>
      <w:r w:rsidR="00FF6AE7">
        <w:rPr>
          <w:color w:val="FF0000"/>
          <w:sz w:val="32"/>
          <w:szCs w:val="32"/>
        </w:rPr>
        <w:t xml:space="preserve"> </w:t>
      </w:r>
      <w:r w:rsidR="00CC1032">
        <w:rPr>
          <w:color w:val="FF0000"/>
          <w:sz w:val="32"/>
          <w:szCs w:val="32"/>
        </w:rPr>
        <w:t>from 1</w:t>
      </w:r>
      <w:r w:rsidR="00CC1032" w:rsidRPr="00CD0C04">
        <w:rPr>
          <w:color w:val="FF0000"/>
          <w:sz w:val="32"/>
          <w:szCs w:val="32"/>
          <w:vertAlign w:val="superscript"/>
        </w:rPr>
        <w:t>st</w:t>
      </w:r>
      <w:r w:rsidR="00CD0C04">
        <w:rPr>
          <w:color w:val="FF0000"/>
          <w:sz w:val="32"/>
          <w:szCs w:val="32"/>
        </w:rPr>
        <w:t xml:space="preserve"> floor up</w:t>
      </w:r>
      <w:r w:rsidR="00B819FD">
        <w:rPr>
          <w:color w:val="FF0000"/>
          <w:sz w:val="32"/>
          <w:szCs w:val="32"/>
        </w:rPr>
        <w:t>-</w:t>
      </w:r>
      <w:r w:rsidR="00712CBD">
        <w:rPr>
          <w:color w:val="FF0000"/>
          <w:sz w:val="32"/>
          <w:szCs w:val="32"/>
        </w:rPr>
        <w:t>to</w:t>
      </w:r>
      <w:r w:rsidR="00CD0C04">
        <w:rPr>
          <w:color w:val="FF0000"/>
          <w:sz w:val="32"/>
          <w:szCs w:val="32"/>
        </w:rPr>
        <w:t xml:space="preserve"> and </w:t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  <w:t xml:space="preserve">                            </w:t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7265B3">
        <w:rPr>
          <w:color w:val="FF0000"/>
          <w:sz w:val="32"/>
          <w:szCs w:val="32"/>
        </w:rPr>
        <w:tab/>
      </w:r>
      <w:r w:rsidR="00CD0C04">
        <w:rPr>
          <w:color w:val="FF0000"/>
          <w:sz w:val="32"/>
          <w:szCs w:val="32"/>
        </w:rPr>
        <w:t>including the 3</w:t>
      </w:r>
      <w:r w:rsidR="00CD0C04" w:rsidRPr="00CD0C04">
        <w:rPr>
          <w:color w:val="FF0000"/>
          <w:sz w:val="32"/>
          <w:szCs w:val="32"/>
          <w:vertAlign w:val="superscript"/>
        </w:rPr>
        <w:t>rd</w:t>
      </w:r>
      <w:r w:rsidR="00CD0C04">
        <w:rPr>
          <w:color w:val="FF0000"/>
          <w:sz w:val="32"/>
          <w:szCs w:val="32"/>
        </w:rPr>
        <w:t xml:space="preserve"> are </w:t>
      </w:r>
      <w:r w:rsidR="009F37B6">
        <w:rPr>
          <w:color w:val="FF0000"/>
          <w:sz w:val="32"/>
          <w:szCs w:val="32"/>
        </w:rPr>
        <w:t xml:space="preserve">the same as the other </w:t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712CBD">
        <w:rPr>
          <w:color w:val="FF0000"/>
          <w:sz w:val="32"/>
          <w:szCs w:val="32"/>
        </w:rPr>
        <w:tab/>
      </w:r>
      <w:r w:rsidR="009F37B6">
        <w:rPr>
          <w:color w:val="FF0000"/>
          <w:sz w:val="32"/>
          <w:szCs w:val="32"/>
        </w:rPr>
        <w:t>blocks.</w:t>
      </w:r>
    </w:p>
    <w:p w14:paraId="293C20F3" w14:textId="61625030" w:rsidR="00A9155D" w:rsidRDefault="00DB04DB" w:rsidP="00DB04DB">
      <w:pPr>
        <w:jc w:val="center"/>
        <w:rPr>
          <w:sz w:val="32"/>
          <w:szCs w:val="32"/>
        </w:rPr>
      </w:pPr>
      <w:r>
        <w:rPr>
          <w:sz w:val="32"/>
          <w:szCs w:val="32"/>
        </w:rPr>
        <w:t>Ground floor.</w:t>
      </w:r>
    </w:p>
    <w:p w14:paraId="14DD0F88" w14:textId="77777777" w:rsidR="00DB3732" w:rsidRDefault="00DB3732" w:rsidP="00DB04DB">
      <w:pPr>
        <w:jc w:val="center"/>
        <w:rPr>
          <w:sz w:val="32"/>
          <w:szCs w:val="32"/>
        </w:rPr>
      </w:pPr>
    </w:p>
    <w:p w14:paraId="298BEFB6" w14:textId="77777777" w:rsidR="00DB3732" w:rsidRDefault="00DB3732" w:rsidP="00DB04DB">
      <w:pPr>
        <w:jc w:val="center"/>
        <w:rPr>
          <w:sz w:val="32"/>
          <w:szCs w:val="32"/>
        </w:rPr>
      </w:pPr>
    </w:p>
    <w:p w14:paraId="2832A668" w14:textId="77777777" w:rsidR="00DB3732" w:rsidRDefault="00DB3732" w:rsidP="00DB04DB">
      <w:pPr>
        <w:jc w:val="center"/>
        <w:rPr>
          <w:sz w:val="32"/>
          <w:szCs w:val="32"/>
        </w:rPr>
      </w:pPr>
    </w:p>
    <w:p w14:paraId="0456CDA4" w14:textId="48905B5A" w:rsidR="009B2955" w:rsidRDefault="009B2955"/>
    <w:p w14:paraId="73050F57" w14:textId="77777777" w:rsidR="009B2955" w:rsidRDefault="009B2955"/>
    <w:p w14:paraId="1D9ABE1E" w14:textId="77777777" w:rsidR="008D665B" w:rsidRDefault="008D665B"/>
    <w:p w14:paraId="41039913" w14:textId="77777777" w:rsidR="008D665B" w:rsidRDefault="008D665B"/>
    <w:p w14:paraId="206A062E" w14:textId="77777777" w:rsidR="008D665B" w:rsidRDefault="008D665B"/>
    <w:p w14:paraId="0DFEAAA5" w14:textId="77777777" w:rsidR="008D665B" w:rsidRDefault="008D665B"/>
    <w:p w14:paraId="087F56F0" w14:textId="456D88B3" w:rsidR="009B2955" w:rsidRDefault="001B4DB8" w:rsidP="00264EB2">
      <w:pPr>
        <w:jc w:val="center"/>
      </w:pPr>
      <w:r w:rsidRPr="001B4DB8">
        <w:rPr>
          <w:noProof/>
        </w:rPr>
        <w:drawing>
          <wp:inline distT="0" distB="0" distL="0" distR="0" wp14:anchorId="16220FD9" wp14:editId="6B331E80">
            <wp:extent cx="9059539" cy="3801005"/>
            <wp:effectExtent l="0" t="0" r="8890" b="9525"/>
            <wp:docPr id="1208106982" name="Picture 1" descr="A floor plan of a hou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106982" name="Picture 1" descr="A floor plan of a house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59539" cy="380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0DC06" w14:textId="4DAB5048" w:rsidR="009B2955" w:rsidRDefault="00E70437" w:rsidP="00264EB2">
      <w:pPr>
        <w:jc w:val="center"/>
      </w:pPr>
      <w:r w:rsidRPr="00E70437">
        <w:rPr>
          <w:noProof/>
        </w:rPr>
        <w:drawing>
          <wp:inline distT="0" distB="0" distL="0" distR="0" wp14:anchorId="4033B5CB" wp14:editId="072B1078">
            <wp:extent cx="9021434" cy="4772691"/>
            <wp:effectExtent l="0" t="0" r="8890" b="8890"/>
            <wp:docPr id="49489918" name="Picture 1" descr="A floor plan of a hou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89918" name="Picture 1" descr="A floor plan of a house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021434" cy="4772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44C4C" w14:textId="77777777" w:rsidR="001B4DB8" w:rsidRDefault="001B4DB8"/>
    <w:p w14:paraId="7D499177" w14:textId="293BD8F3" w:rsidR="001B4DB8" w:rsidRDefault="00DB04DB" w:rsidP="00DB04DB">
      <w:pPr>
        <w:jc w:val="center"/>
        <w:rPr>
          <w:sz w:val="36"/>
          <w:szCs w:val="36"/>
        </w:rPr>
      </w:pPr>
      <w:r>
        <w:rPr>
          <w:sz w:val="36"/>
          <w:szCs w:val="36"/>
        </w:rPr>
        <w:t>First</w:t>
      </w:r>
      <w:r w:rsidR="00B96CF8">
        <w:rPr>
          <w:sz w:val="36"/>
          <w:szCs w:val="36"/>
        </w:rPr>
        <w:t>, second and third</w:t>
      </w:r>
      <w:r>
        <w:rPr>
          <w:sz w:val="36"/>
          <w:szCs w:val="36"/>
        </w:rPr>
        <w:t xml:space="preserve"> Floor</w:t>
      </w:r>
      <w:r w:rsidR="00B96CF8">
        <w:rPr>
          <w:sz w:val="36"/>
          <w:szCs w:val="36"/>
        </w:rPr>
        <w:t>s</w:t>
      </w:r>
    </w:p>
    <w:p w14:paraId="00A1C5E6" w14:textId="77777777" w:rsidR="00B70EAB" w:rsidRDefault="00B70EAB" w:rsidP="00DB04DB">
      <w:pPr>
        <w:jc w:val="center"/>
        <w:rPr>
          <w:sz w:val="36"/>
          <w:szCs w:val="36"/>
        </w:rPr>
      </w:pPr>
    </w:p>
    <w:p w14:paraId="65494218" w14:textId="77777777" w:rsidR="00B70EAB" w:rsidRDefault="00B70EAB" w:rsidP="00DB04DB">
      <w:pPr>
        <w:jc w:val="center"/>
        <w:rPr>
          <w:sz w:val="36"/>
          <w:szCs w:val="36"/>
        </w:rPr>
      </w:pPr>
    </w:p>
    <w:p w14:paraId="3CBF0AAE" w14:textId="77777777" w:rsidR="00B70EAB" w:rsidRDefault="00B70EAB" w:rsidP="00DB04DB">
      <w:pPr>
        <w:jc w:val="center"/>
        <w:rPr>
          <w:sz w:val="36"/>
          <w:szCs w:val="36"/>
        </w:rPr>
      </w:pPr>
    </w:p>
    <w:p w14:paraId="71461CF4" w14:textId="77777777" w:rsidR="00B70EAB" w:rsidRDefault="00B70EAB" w:rsidP="00DB04DB">
      <w:pPr>
        <w:jc w:val="center"/>
        <w:rPr>
          <w:sz w:val="36"/>
          <w:szCs w:val="36"/>
        </w:rPr>
      </w:pPr>
    </w:p>
    <w:p w14:paraId="6C04B648" w14:textId="77777777" w:rsidR="00B70EAB" w:rsidRDefault="00B70EAB" w:rsidP="00DB04DB">
      <w:pPr>
        <w:jc w:val="center"/>
        <w:rPr>
          <w:sz w:val="36"/>
          <w:szCs w:val="36"/>
        </w:rPr>
      </w:pPr>
    </w:p>
    <w:p w14:paraId="0E7886FF" w14:textId="77777777" w:rsidR="00B70EAB" w:rsidRDefault="00B70EAB" w:rsidP="00DB04DB">
      <w:pPr>
        <w:jc w:val="center"/>
        <w:rPr>
          <w:sz w:val="36"/>
          <w:szCs w:val="36"/>
        </w:rPr>
      </w:pPr>
    </w:p>
    <w:p w14:paraId="5F8A634C" w14:textId="77777777" w:rsidR="00B70EAB" w:rsidRDefault="00B70EAB" w:rsidP="00DB04DB">
      <w:pPr>
        <w:jc w:val="center"/>
        <w:rPr>
          <w:sz w:val="36"/>
          <w:szCs w:val="36"/>
        </w:rPr>
      </w:pPr>
    </w:p>
    <w:p w14:paraId="5E030CDF" w14:textId="77777777" w:rsidR="007332B4" w:rsidRDefault="007332B4" w:rsidP="00DB04DB">
      <w:pPr>
        <w:jc w:val="center"/>
        <w:rPr>
          <w:sz w:val="36"/>
          <w:szCs w:val="36"/>
        </w:rPr>
        <w:sectPr w:rsidR="007332B4" w:rsidSect="000F6EB7">
          <w:pgSz w:w="16838" w:h="23811" w:code="8"/>
          <w:pgMar w:top="720" w:right="720" w:bottom="720" w:left="720" w:header="708" w:footer="708" w:gutter="0"/>
          <w:cols w:space="708"/>
          <w:docGrid w:linePitch="360"/>
        </w:sectPr>
      </w:pPr>
    </w:p>
    <w:p w14:paraId="1987BCA1" w14:textId="77777777" w:rsidR="00B70EAB" w:rsidRDefault="00B70EAB" w:rsidP="00DB04DB">
      <w:pPr>
        <w:jc w:val="center"/>
        <w:rPr>
          <w:sz w:val="36"/>
          <w:szCs w:val="36"/>
        </w:rPr>
      </w:pPr>
    </w:p>
    <w:p w14:paraId="4FBACCB1" w14:textId="282BE8A2" w:rsidR="0015126F" w:rsidRDefault="0015126F" w:rsidP="00DB04DB">
      <w:pPr>
        <w:jc w:val="center"/>
        <w:rPr>
          <w:sz w:val="36"/>
          <w:szCs w:val="36"/>
        </w:rPr>
      </w:pPr>
      <w:r>
        <w:rPr>
          <w:sz w:val="36"/>
          <w:szCs w:val="36"/>
        </w:rPr>
        <w:t>BER</w:t>
      </w:r>
      <w:r w:rsidR="00A064B5">
        <w:rPr>
          <w:sz w:val="36"/>
          <w:szCs w:val="36"/>
        </w:rPr>
        <w:t>’s</w:t>
      </w:r>
    </w:p>
    <w:tbl>
      <w:tblPr>
        <w:tblW w:w="13320" w:type="dxa"/>
        <w:jc w:val="center"/>
        <w:tblLook w:val="04A0" w:firstRow="1" w:lastRow="0" w:firstColumn="1" w:lastColumn="0" w:noHBand="0" w:noVBand="1"/>
      </w:tblPr>
      <w:tblGrid>
        <w:gridCol w:w="1707"/>
        <w:gridCol w:w="1970"/>
        <w:gridCol w:w="1563"/>
        <w:gridCol w:w="2268"/>
        <w:gridCol w:w="1418"/>
        <w:gridCol w:w="2911"/>
        <w:gridCol w:w="1483"/>
      </w:tblGrid>
      <w:tr w:rsidR="00BE765D" w:rsidRPr="00B70EAB" w14:paraId="159841EF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F2D0"/>
            <w:noWrap/>
            <w:vAlign w:val="bottom"/>
            <w:hideMark/>
          </w:tcPr>
          <w:p w14:paraId="642C9636" w14:textId="0FA6D105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</w:pPr>
            <w:r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  <w:t>Apartment No.</w:t>
            </w:r>
          </w:p>
        </w:tc>
        <w:tc>
          <w:tcPr>
            <w:tcW w:w="1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noWrap/>
            <w:vAlign w:val="bottom"/>
            <w:hideMark/>
          </w:tcPr>
          <w:p w14:paraId="1D8B72F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  <w:t>Rating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noWrap/>
            <w:vAlign w:val="bottom"/>
            <w:hideMark/>
          </w:tcPr>
          <w:p w14:paraId="09C6C71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  <w:t>Block Levels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noWrap/>
            <w:vAlign w:val="bottom"/>
            <w:hideMark/>
          </w:tcPr>
          <w:p w14:paraId="29D0E19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  <w:t>Type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noWrap/>
            <w:vAlign w:val="bottom"/>
            <w:hideMark/>
          </w:tcPr>
          <w:p w14:paraId="4D6B8A6A" w14:textId="72F7D497" w:rsidR="00B70EAB" w:rsidRPr="00B70EAB" w:rsidRDefault="00031E90" w:rsidP="00B70EAB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</w:pPr>
            <w:r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  <w:t>B</w:t>
            </w:r>
            <w:r w:rsidR="00BE765D"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  <w:t xml:space="preserve">ER </w:t>
            </w:r>
            <w:r w:rsidR="00B70EAB" w:rsidRPr="00B70EAB"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  <w:t>Rating</w:t>
            </w:r>
          </w:p>
        </w:tc>
        <w:tc>
          <w:tcPr>
            <w:tcW w:w="2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noWrap/>
            <w:vAlign w:val="bottom"/>
            <w:hideMark/>
          </w:tcPr>
          <w:p w14:paraId="31A9EA9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  <w:t>Carbon - KgCO2/M2/Yr</w:t>
            </w:r>
          </w:p>
        </w:tc>
        <w:tc>
          <w:tcPr>
            <w:tcW w:w="1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noWrap/>
            <w:vAlign w:val="bottom"/>
            <w:hideMark/>
          </w:tcPr>
          <w:p w14:paraId="5E9858E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</w:pPr>
            <w:proofErr w:type="spellStart"/>
            <w:r w:rsidRPr="00B70EAB"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  <w:t>KwH</w:t>
            </w:r>
            <w:proofErr w:type="spellEnd"/>
            <w:r w:rsidRPr="00B70EAB">
              <w:rPr>
                <w:rFonts w:ascii="Aptos Narrow" w:eastAsia="Times New Roman" w:hAnsi="Aptos Narrow" w:cs="Times New Roman"/>
                <w:b/>
                <w:bCs/>
                <w:color w:val="000000"/>
                <w:lang w:eastAsia="en-IE"/>
              </w:rPr>
              <w:t xml:space="preserve"> / M2 / Yr</w:t>
            </w:r>
          </w:p>
        </w:tc>
      </w:tr>
      <w:tr w:rsidR="00B70EAB" w:rsidRPr="00B70EAB" w14:paraId="12E7A458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262C65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81C58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D1 - 226 to 260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82C326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885681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F7FC2D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92037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50.07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9AEFA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254.61</w:t>
            </w:r>
          </w:p>
        </w:tc>
      </w:tr>
      <w:tr w:rsidR="00B70EAB" w:rsidRPr="00B70EAB" w14:paraId="66C6C2EA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9887ED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A385A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4A7F5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E038D6F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55C5F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97C0F5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35.74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D2745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181.75</w:t>
            </w:r>
          </w:p>
        </w:tc>
      </w:tr>
      <w:tr w:rsidR="00B70EAB" w:rsidRPr="00B70EAB" w14:paraId="6FD3D031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306E83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0C79D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D1 - 226 to 260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AA4C39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43B05D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5CE359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8AB50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50.44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4FDCB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256.53</w:t>
            </w:r>
          </w:p>
        </w:tc>
      </w:tr>
      <w:tr w:rsidR="00B70EAB" w:rsidRPr="00B70EAB" w14:paraId="6E489A29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E6D4F9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852C7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08EE6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AAE152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6EFE4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1E5DC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43.17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FFC58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219.55</w:t>
            </w:r>
          </w:p>
        </w:tc>
      </w:tr>
      <w:tr w:rsidR="00B70EAB" w:rsidRPr="00B70EAB" w14:paraId="32CC7EFA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4F0EDA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F9BA0E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C1 - 151 to 175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63847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4DE0A8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47689D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851B0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32.48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6A22F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165.19</w:t>
            </w:r>
          </w:p>
        </w:tc>
      </w:tr>
      <w:tr w:rsidR="00B70EAB" w:rsidRPr="00B70EAB" w14:paraId="60F25CA6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301276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6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412A4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D1 - 226 to 260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00F2B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B6B298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25B10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0468B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56.13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31861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254.84</w:t>
            </w:r>
          </w:p>
        </w:tc>
      </w:tr>
      <w:tr w:rsidR="00B70EAB" w:rsidRPr="00B70EAB" w14:paraId="2788D038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D937E7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7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426C7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C1 - 151 to 175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47D90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65D226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FCB85C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396216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31.34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74B677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159.38</w:t>
            </w:r>
          </w:p>
        </w:tc>
      </w:tr>
      <w:tr w:rsidR="00B70EAB" w:rsidRPr="00B70EAB" w14:paraId="309AA041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A8B7C7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8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9F396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6A757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3294DE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9E00BD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8F357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43.1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03ECA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219.17</w:t>
            </w:r>
          </w:p>
        </w:tc>
      </w:tr>
      <w:tr w:rsidR="00B70EAB" w:rsidRPr="00B70EAB" w14:paraId="69F052AE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02B26F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9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841779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C1 - 151 to 175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85844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030736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C9226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3A4C7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33.6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9388B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170.9</w:t>
            </w:r>
          </w:p>
        </w:tc>
      </w:tr>
      <w:tr w:rsidR="00B70EAB" w:rsidRPr="00B70EAB" w14:paraId="34782D4B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A0CFA0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10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4A14F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138B38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CD0B95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63EC58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6EB16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34.74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998B0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176.67</w:t>
            </w:r>
          </w:p>
        </w:tc>
      </w:tr>
      <w:tr w:rsidR="00B70EAB" w:rsidRPr="00B70EAB" w14:paraId="34D7887E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6E593C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11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62151D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B3 - 125 to 150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D0A37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11D19B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6F384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B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CE30D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27.92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34060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142.01</w:t>
            </w:r>
          </w:p>
        </w:tc>
      </w:tr>
      <w:tr w:rsidR="00B70EAB" w:rsidRPr="00B70EAB" w14:paraId="41B45D96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9C16B9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12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20A5F4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D1 - 226 to 260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8B46F4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Ground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B2DB2C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30D968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11457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48.35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A1F80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245.89</w:t>
            </w:r>
          </w:p>
        </w:tc>
      </w:tr>
      <w:tr w:rsidR="00B70EAB" w:rsidRPr="00B70EAB" w14:paraId="0AD7F5CA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771CCF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13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98F874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80706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46404D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1A908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26B45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39.61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E1B48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201.46</w:t>
            </w:r>
          </w:p>
        </w:tc>
      </w:tr>
      <w:tr w:rsidR="00B70EAB" w:rsidRPr="00B70EAB" w14:paraId="170ADB8A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FD1031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14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62D80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B3 - 125 to 150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076A0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27B595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1E8345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B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9EB7C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28.1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FDDCC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142.9</w:t>
            </w:r>
          </w:p>
        </w:tc>
      </w:tr>
      <w:tr w:rsidR="00B70EAB" w:rsidRPr="00B70EAB" w14:paraId="33C5980B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95078A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15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4EFAC4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C1 - 151 to 175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F735E6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4DBACC5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7FD0D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7BA8B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31.15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0346F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158.41</w:t>
            </w:r>
          </w:p>
        </w:tc>
      </w:tr>
      <w:tr w:rsidR="00B70EAB" w:rsidRPr="00B70EAB" w14:paraId="6DB39931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66A793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16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379A7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C1 - 151 to 175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2E1FA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F8006C9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910655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ACB3B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32.89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7885D9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167.24</w:t>
            </w:r>
          </w:p>
        </w:tc>
      </w:tr>
      <w:tr w:rsidR="00B70EAB" w:rsidRPr="00B70EAB" w14:paraId="585D948E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08D1F5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17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6B5FD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49CCD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F455F3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621FB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67707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36.97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518B66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188.03</w:t>
            </w:r>
          </w:p>
        </w:tc>
      </w:tr>
      <w:tr w:rsidR="00B70EAB" w:rsidRPr="00B70EAB" w14:paraId="7E5A87F2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18F6E3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C41A2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2B88FC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C32DE1F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803C6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9A200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48.88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CC4406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205.27</w:t>
            </w:r>
          </w:p>
        </w:tc>
      </w:tr>
      <w:tr w:rsidR="00B70EAB" w:rsidRPr="00B70EAB" w14:paraId="74E6D3D0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1E5329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19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693CA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490779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CB06BE5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282036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68805F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35.71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11A4A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181.59</w:t>
            </w:r>
          </w:p>
        </w:tc>
      </w:tr>
      <w:tr w:rsidR="00B70EAB" w:rsidRPr="00B70EAB" w14:paraId="28390955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58CC65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20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A62605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C1 - 151 to 175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0D53CD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654ABF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565AC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E47C27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32.55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7B961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165.51</w:t>
            </w:r>
          </w:p>
        </w:tc>
      </w:tr>
      <w:tr w:rsidR="00B70EAB" w:rsidRPr="00B70EAB" w14:paraId="60509242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27BEB9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21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CC859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2CD4A9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1E707B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20241E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16598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41.65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76817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211.84</w:t>
            </w:r>
          </w:p>
        </w:tc>
      </w:tr>
      <w:tr w:rsidR="00B70EAB" w:rsidRPr="00B70EAB" w14:paraId="65EC49C9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07CF63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22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ABC189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2C83EE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ACE0F29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287F98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B3D30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43.29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B42B4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220.17</w:t>
            </w:r>
          </w:p>
        </w:tc>
      </w:tr>
      <w:tr w:rsidR="00B70EAB" w:rsidRPr="00B70EAB" w14:paraId="4F914480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D78773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23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74220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4ABC9D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B32AAD9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D1428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F27DC7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40.97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D0065F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208.36</w:t>
            </w:r>
          </w:p>
        </w:tc>
      </w:tr>
      <w:tr w:rsidR="00B70EAB" w:rsidRPr="00B70EAB" w14:paraId="6762CCD2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FDC21D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24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0C7D5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D2 - 261 to 300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3081C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00E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02DA3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7A3537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57.19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585286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290.86</w:t>
            </w:r>
          </w:p>
        </w:tc>
      </w:tr>
      <w:tr w:rsidR="00B70EAB" w:rsidRPr="00B70EAB" w14:paraId="4A654B48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5894F1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25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56B6A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D1 - 226 to 260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AAA526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F8E734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E947C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73871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48.14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12697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244.81</w:t>
            </w:r>
          </w:p>
        </w:tc>
      </w:tr>
      <w:tr w:rsidR="00B70EAB" w:rsidRPr="00B70EAB" w14:paraId="1BFD7C18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05DA74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26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9A710E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D2 - 261 to 300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EFE28E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AD32B77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3751D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4A93B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57.55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12D189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292.68</w:t>
            </w:r>
          </w:p>
        </w:tc>
      </w:tr>
      <w:tr w:rsidR="00B70EAB" w:rsidRPr="00B70EAB" w14:paraId="5BEDE508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8E59FE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27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1F44B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9CA38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1st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439898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5D7E4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C102F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34.9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9A990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177.49</w:t>
            </w:r>
          </w:p>
        </w:tc>
      </w:tr>
      <w:tr w:rsidR="00B70EAB" w:rsidRPr="00B70EAB" w14:paraId="113BBC00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7839EC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28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5300A8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4CF26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8FCADF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ABA8D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780E9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39.61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D4F80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201.46</w:t>
            </w:r>
          </w:p>
        </w:tc>
      </w:tr>
      <w:tr w:rsidR="00B70EAB" w:rsidRPr="00B70EAB" w14:paraId="2B06CC1B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A7F9EE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29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2C069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B3 - 125 to 150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0499C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58B59F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07B5F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B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DDB9E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28.1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308FB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142.9</w:t>
            </w:r>
          </w:p>
        </w:tc>
      </w:tr>
      <w:tr w:rsidR="00B70EAB" w:rsidRPr="00B70EAB" w14:paraId="6AE42A17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D0F31D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30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0B681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C1 - 151 to 175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A4276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D892C9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801B8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AC19E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31.15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69837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158.41</w:t>
            </w:r>
          </w:p>
        </w:tc>
      </w:tr>
      <w:tr w:rsidR="00B70EAB" w:rsidRPr="00B70EAB" w14:paraId="45DB0DC8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2F9C5B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31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8E3BC8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C1 - 151 to 175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9830A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38EB3E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98AB3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EC3D75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32.89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FE965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167.24</w:t>
            </w:r>
          </w:p>
        </w:tc>
      </w:tr>
      <w:tr w:rsidR="00B70EAB" w:rsidRPr="00B70EAB" w14:paraId="7848D6C5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AC7AA2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32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E995E9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28C544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9248F55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9B6A3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47DFD5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36.97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62CC6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188.03</w:t>
            </w:r>
          </w:p>
        </w:tc>
      </w:tr>
      <w:tr w:rsidR="00B70EAB" w:rsidRPr="00B70EAB" w14:paraId="03CFB2AC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6442B9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33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60702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BA48F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58D7D8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146E9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E28D1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48.88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4A774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205.27</w:t>
            </w:r>
          </w:p>
        </w:tc>
      </w:tr>
      <w:tr w:rsidR="00B70EAB" w:rsidRPr="00B70EAB" w14:paraId="201705AA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0620F6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34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2B6B36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BCDB66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439974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6DFDC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AD737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35.71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34651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181.59</w:t>
            </w:r>
          </w:p>
        </w:tc>
      </w:tr>
      <w:tr w:rsidR="00B70EAB" w:rsidRPr="00B70EAB" w14:paraId="45CC09EA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410A39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35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3200C8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C1 - 151 to 175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54A47D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F373336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B49CB9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ED33A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32.55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E394B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165.51</w:t>
            </w:r>
          </w:p>
        </w:tc>
      </w:tr>
      <w:tr w:rsidR="00B70EAB" w:rsidRPr="00B70EAB" w14:paraId="2F6DB1D4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A53804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36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62BB68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BC6956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521D8F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8C6115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7519B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41.65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67D546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211.84</w:t>
            </w:r>
          </w:p>
        </w:tc>
      </w:tr>
      <w:tr w:rsidR="00B70EAB" w:rsidRPr="00B70EAB" w14:paraId="1499FD69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4BCBDD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37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D8997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83CB8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723284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CDBF0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25699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43.29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4FE89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220.17</w:t>
            </w:r>
          </w:p>
        </w:tc>
      </w:tr>
      <w:tr w:rsidR="00B70EAB" w:rsidRPr="00B70EAB" w14:paraId="70CD1E3B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9B6CD9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38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ABC8E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46627E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33D2DD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13DE6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470A3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40.97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5F4B0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208.36</w:t>
            </w:r>
          </w:p>
        </w:tc>
      </w:tr>
      <w:tr w:rsidR="00B70EAB" w:rsidRPr="00B70EAB" w14:paraId="6805ED64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0DB878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39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6A90F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D2 - 261 to 300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47FE24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4ED7D9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F749B8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D3DF1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57.19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22B85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290.86</w:t>
            </w:r>
          </w:p>
        </w:tc>
      </w:tr>
      <w:tr w:rsidR="00B70EAB" w:rsidRPr="00B70EAB" w14:paraId="20212396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70F9CF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40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2C43ED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D1 - 226 to 260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36D11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A00FC4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DC3425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C95A4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48.14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99A37A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244.81</w:t>
            </w:r>
          </w:p>
        </w:tc>
      </w:tr>
      <w:tr w:rsidR="00B70EAB" w:rsidRPr="00B70EAB" w14:paraId="258DCC03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5F0809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41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C4133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D2 - 261 to 300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23006C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4D41357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F6D4DC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50D71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57.55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59293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292.68</w:t>
            </w:r>
          </w:p>
        </w:tc>
      </w:tr>
      <w:tr w:rsidR="00B70EAB" w:rsidRPr="00B70EAB" w14:paraId="611752ED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D8640F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42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836C8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E7C2D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2nd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12ADB1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230C04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90E46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34.9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97DD7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177.49</w:t>
            </w:r>
          </w:p>
        </w:tc>
      </w:tr>
      <w:tr w:rsidR="00B70EAB" w:rsidRPr="00B70EAB" w14:paraId="63E48D54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D5393E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43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01F5FC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46A50E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436E22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8DCFE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6C8D95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35.52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80525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180.62</w:t>
            </w:r>
          </w:p>
        </w:tc>
      </w:tr>
      <w:tr w:rsidR="00B70EAB" w:rsidRPr="00B70EAB" w14:paraId="54CB854F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0EBDA9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44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8ED6B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F - 381 to 450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CECCB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C8F895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942C1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F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6B45C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95.07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6055E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431.65</w:t>
            </w:r>
          </w:p>
        </w:tc>
      </w:tr>
      <w:tr w:rsidR="00B70EAB" w:rsidRPr="00B70EAB" w14:paraId="76D9FCD4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C6091C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45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582FB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2C6B3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B18B7C7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4F0EA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F11F5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37.57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4B1E65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191.07</w:t>
            </w:r>
          </w:p>
        </w:tc>
      </w:tr>
      <w:tr w:rsidR="00B70EAB" w:rsidRPr="00B70EAB" w14:paraId="233D1F5A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C53FB0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46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29015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25BF4B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C28AC24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60995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E7D4F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36.94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E27F5F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187.84</w:t>
            </w:r>
          </w:p>
        </w:tc>
      </w:tr>
      <w:tr w:rsidR="00B70EAB" w:rsidRPr="00B70EAB" w14:paraId="211AE6FF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E8903D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47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F27E7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EAF425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3A529E0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44489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A0ECD9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37.47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AAF237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190.56</w:t>
            </w:r>
          </w:p>
        </w:tc>
      </w:tr>
      <w:tr w:rsidR="00B70EAB" w:rsidRPr="00B70EAB" w14:paraId="07A8BDE0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1C9543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48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96EFE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7E2C1C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36F1B0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6D4BE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061E76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41.65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CB4F2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211.83</w:t>
            </w:r>
          </w:p>
        </w:tc>
      </w:tr>
      <w:tr w:rsidR="00B70EAB" w:rsidRPr="00B70EAB" w14:paraId="5FEF1B33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88F617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49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55C7A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D8BF0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B24A73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309E23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2F696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36.65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EC43B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186.37</w:t>
            </w:r>
          </w:p>
        </w:tc>
      </w:tr>
      <w:tr w:rsidR="00B70EAB" w:rsidRPr="00B70EAB" w14:paraId="39823823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F34B31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50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989B9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952B25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4A5151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25F2DC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E2B8E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40.38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DCBE6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205.34</w:t>
            </w:r>
          </w:p>
        </w:tc>
      </w:tr>
      <w:tr w:rsidR="00B70EAB" w:rsidRPr="00B70EAB" w14:paraId="0A5180CA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B056B4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51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FB15E0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830E16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BC0486B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A7166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13259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43.5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96DAB7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221.23</w:t>
            </w:r>
          </w:p>
        </w:tc>
      </w:tr>
      <w:tr w:rsidR="00B70EAB" w:rsidRPr="00B70EAB" w14:paraId="3D1C94F6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C684D8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52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E34CE7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C3 - 201 to 225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0A0C44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4855815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90ED2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E5DA1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43.76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ED5D2E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222.54</w:t>
            </w:r>
          </w:p>
        </w:tc>
      </w:tr>
      <w:tr w:rsidR="00B70EAB" w:rsidRPr="00B70EAB" w14:paraId="31F30A0F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8B86C0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53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BD1E0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E2 - 341 to 380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351DA5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1BF4AD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A7C6F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E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87F06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85.92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1E8C2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360.78</w:t>
            </w:r>
          </w:p>
        </w:tc>
      </w:tr>
      <w:tr w:rsidR="00B70EAB" w:rsidRPr="00B70EAB" w14:paraId="5DB201B4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D5B824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54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061CFC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92DC92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F248B8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 Bed -Type 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09A69C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49B67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36.44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E8EBFD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185.3</w:t>
            </w:r>
          </w:p>
        </w:tc>
      </w:tr>
      <w:tr w:rsidR="00B70EAB" w:rsidRPr="00B70EAB" w14:paraId="051CC256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F84A75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55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4D2BD8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C2 - 176 to 200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97BFEE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7AAEBB9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21DF04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C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7568E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35.95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456411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182.84</w:t>
            </w:r>
          </w:p>
        </w:tc>
      </w:tr>
      <w:tr w:rsidR="00B70EAB" w:rsidRPr="00B70EAB" w14:paraId="19BAC480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580EC5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56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3B77E1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D1 - 226 to 260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72C42F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DDD29EC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-Type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9E1D54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D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D7C3C8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48.21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7EA63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245.17</w:t>
            </w:r>
          </w:p>
        </w:tc>
      </w:tr>
      <w:tr w:rsidR="00B70EAB" w:rsidRPr="00B70EAB" w14:paraId="29885AC5" w14:textId="77777777" w:rsidTr="00BE765D">
        <w:trPr>
          <w:trHeight w:val="300"/>
          <w:jc w:val="center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113167" w14:textId="77777777" w:rsidR="00B70EAB" w:rsidRPr="00B70EAB" w:rsidRDefault="00B70EAB" w:rsidP="00BE765D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57</w:t>
            </w:r>
          </w:p>
        </w:tc>
        <w:tc>
          <w:tcPr>
            <w:tcW w:w="1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A0FA2A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B1 - 76 to 100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A9C425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3rd Floor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CD6A3B3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2 Bed - Type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52BED9" w14:textId="77777777" w:rsidR="00B70EAB" w:rsidRPr="00B70EAB" w:rsidRDefault="00B70EAB" w:rsidP="00B70EAB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B Rated</w:t>
            </w:r>
          </w:p>
        </w:tc>
        <w:tc>
          <w:tcPr>
            <w:tcW w:w="2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708D36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489.82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E60632" w14:textId="77777777" w:rsidR="00B70EAB" w:rsidRPr="00B70EAB" w:rsidRDefault="00B70EAB" w:rsidP="00B70EAB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lang w:eastAsia="en-IE"/>
              </w:rPr>
            </w:pPr>
            <w:r w:rsidRPr="00B70EAB">
              <w:rPr>
                <w:rFonts w:ascii="Aptos Narrow" w:eastAsia="Times New Roman" w:hAnsi="Aptos Narrow" w:cs="Times New Roman"/>
                <w:color w:val="000000"/>
                <w:lang w:eastAsia="en-IE"/>
              </w:rPr>
              <w:t>93.32</w:t>
            </w:r>
          </w:p>
        </w:tc>
      </w:tr>
    </w:tbl>
    <w:p w14:paraId="783F8A7D" w14:textId="77777777" w:rsidR="00B70EAB" w:rsidRPr="00DB04DB" w:rsidRDefault="00B70EAB" w:rsidP="00DB04DB">
      <w:pPr>
        <w:jc w:val="center"/>
        <w:rPr>
          <w:sz w:val="36"/>
          <w:szCs w:val="36"/>
        </w:rPr>
      </w:pPr>
    </w:p>
    <w:p w14:paraId="1B91CF88" w14:textId="77777777" w:rsidR="001B4DB8" w:rsidRDefault="001B4DB8"/>
    <w:p w14:paraId="124349E4" w14:textId="77777777" w:rsidR="00BD7E9C" w:rsidRDefault="00BD7E9C"/>
    <w:p w14:paraId="692BC2C3" w14:textId="77777777" w:rsidR="00BD7E9C" w:rsidRDefault="00BD7E9C"/>
    <w:p w14:paraId="5993AB28" w14:textId="77777777" w:rsidR="00BD7E9C" w:rsidRDefault="00BD7E9C"/>
    <w:p w14:paraId="2BDD8D11" w14:textId="77777777" w:rsidR="00BD7E9C" w:rsidRDefault="00BD7E9C"/>
    <w:p w14:paraId="694CE25F" w14:textId="77777777" w:rsidR="00BD7E9C" w:rsidRDefault="00BD7E9C"/>
    <w:p w14:paraId="09ABA481" w14:textId="77777777" w:rsidR="00BD7E9C" w:rsidRDefault="00BD7E9C"/>
    <w:p w14:paraId="65AA25E9" w14:textId="77777777" w:rsidR="00BD7E9C" w:rsidRDefault="00BD7E9C"/>
    <w:p w14:paraId="1F0C159E" w14:textId="77777777" w:rsidR="00BD7E9C" w:rsidRDefault="00BD7E9C"/>
    <w:p w14:paraId="54580369" w14:textId="77777777" w:rsidR="00BD7E9C" w:rsidRDefault="00BD7E9C"/>
    <w:p w14:paraId="21C21FB5" w14:textId="77777777" w:rsidR="00BD7E9C" w:rsidRDefault="00BD7E9C"/>
    <w:p w14:paraId="554965D0" w14:textId="77777777" w:rsidR="00BD7E9C" w:rsidRDefault="00BD7E9C"/>
    <w:p w14:paraId="038AE4C9" w14:textId="77777777" w:rsidR="00BD7E9C" w:rsidRDefault="00BD7E9C"/>
    <w:p w14:paraId="1EC694C1" w14:textId="2649E6DB" w:rsidR="001B4DB8" w:rsidRDefault="00E85289" w:rsidP="00264EB2">
      <w:pPr>
        <w:jc w:val="center"/>
      </w:pPr>
      <w:r w:rsidRPr="00E85289">
        <w:rPr>
          <w:noProof/>
        </w:rPr>
        <w:drawing>
          <wp:inline distT="0" distB="0" distL="0" distR="0" wp14:anchorId="7C2A307A" wp14:editId="0DBAB30D">
            <wp:extent cx="9021434" cy="4839375"/>
            <wp:effectExtent l="0" t="0" r="8890" b="0"/>
            <wp:docPr id="1432111165" name="Picture 1" descr="A floor plan of a build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111165" name="Picture 1" descr="A floor plan of a building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21434" cy="483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04EA0" w14:textId="2FB00EE8" w:rsidR="001B4DB8" w:rsidRDefault="007F7F7F" w:rsidP="00264EB2">
      <w:pPr>
        <w:jc w:val="center"/>
      </w:pPr>
      <w:r w:rsidRPr="007F7F7F">
        <w:rPr>
          <w:noProof/>
        </w:rPr>
        <w:drawing>
          <wp:inline distT="0" distB="0" distL="0" distR="0" wp14:anchorId="06B2F10B" wp14:editId="3D5688DF">
            <wp:extent cx="9030960" cy="4677428"/>
            <wp:effectExtent l="0" t="0" r="0" b="8890"/>
            <wp:docPr id="449693194" name="Picture 1" descr="A blueprint of a hou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693194" name="Picture 1" descr="A blueprint of a house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030960" cy="467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BCB35" w14:textId="4431494F" w:rsidR="00DB04DB" w:rsidRDefault="008D665B" w:rsidP="00DB04DB">
      <w:pPr>
        <w:jc w:val="center"/>
        <w:rPr>
          <w:sz w:val="36"/>
          <w:szCs w:val="36"/>
        </w:rPr>
      </w:pPr>
      <w:r>
        <w:rPr>
          <w:sz w:val="36"/>
          <w:szCs w:val="36"/>
        </w:rPr>
        <w:t>Third</w:t>
      </w:r>
      <w:r w:rsidR="00DB04DB">
        <w:rPr>
          <w:sz w:val="36"/>
          <w:szCs w:val="36"/>
        </w:rPr>
        <w:t xml:space="preserve"> Floor.</w:t>
      </w:r>
    </w:p>
    <w:p w14:paraId="7F7ADBB3" w14:textId="77777777" w:rsidR="008D665B" w:rsidRDefault="008D665B" w:rsidP="00DB04DB">
      <w:pPr>
        <w:jc w:val="center"/>
        <w:rPr>
          <w:sz w:val="36"/>
          <w:szCs w:val="36"/>
        </w:rPr>
      </w:pPr>
    </w:p>
    <w:p w14:paraId="13ECED33" w14:textId="77777777" w:rsidR="008D665B" w:rsidRDefault="008D665B" w:rsidP="00DB04DB">
      <w:pPr>
        <w:jc w:val="center"/>
        <w:rPr>
          <w:sz w:val="36"/>
          <w:szCs w:val="36"/>
        </w:rPr>
      </w:pPr>
    </w:p>
    <w:p w14:paraId="58F8EB1D" w14:textId="77777777" w:rsidR="008D665B" w:rsidRDefault="008D665B" w:rsidP="00DB04DB">
      <w:pPr>
        <w:jc w:val="center"/>
        <w:rPr>
          <w:sz w:val="36"/>
          <w:szCs w:val="36"/>
        </w:rPr>
      </w:pPr>
    </w:p>
    <w:p w14:paraId="73EC9617" w14:textId="77777777" w:rsidR="008D665B" w:rsidRDefault="008D665B" w:rsidP="00DB04DB">
      <w:pPr>
        <w:jc w:val="center"/>
        <w:rPr>
          <w:sz w:val="36"/>
          <w:szCs w:val="36"/>
        </w:rPr>
      </w:pPr>
    </w:p>
    <w:p w14:paraId="78DE02D5" w14:textId="77777777" w:rsidR="008D665B" w:rsidRDefault="008D665B" w:rsidP="00DB04DB">
      <w:pPr>
        <w:jc w:val="center"/>
        <w:rPr>
          <w:sz w:val="36"/>
          <w:szCs w:val="36"/>
        </w:rPr>
      </w:pPr>
    </w:p>
    <w:p w14:paraId="7184B26C" w14:textId="77777777" w:rsidR="008D665B" w:rsidRDefault="008D665B" w:rsidP="00DB04DB">
      <w:pPr>
        <w:jc w:val="center"/>
        <w:rPr>
          <w:sz w:val="36"/>
          <w:szCs w:val="36"/>
        </w:rPr>
      </w:pPr>
    </w:p>
    <w:p w14:paraId="2DF58A56" w14:textId="77777777" w:rsidR="008D665B" w:rsidRDefault="008D665B" w:rsidP="00DB04DB">
      <w:pPr>
        <w:jc w:val="center"/>
        <w:rPr>
          <w:sz w:val="36"/>
          <w:szCs w:val="36"/>
        </w:rPr>
      </w:pPr>
    </w:p>
    <w:p w14:paraId="15573A81" w14:textId="77777777" w:rsidR="008D665B" w:rsidRDefault="008D665B" w:rsidP="00DB04DB">
      <w:pPr>
        <w:jc w:val="center"/>
        <w:rPr>
          <w:sz w:val="36"/>
          <w:szCs w:val="36"/>
        </w:rPr>
      </w:pPr>
    </w:p>
    <w:p w14:paraId="7785A338" w14:textId="77777777" w:rsidR="008D665B" w:rsidRDefault="008D665B" w:rsidP="00264EB2">
      <w:pPr>
        <w:rPr>
          <w:sz w:val="36"/>
          <w:szCs w:val="36"/>
        </w:rPr>
      </w:pPr>
    </w:p>
    <w:p w14:paraId="52D681E9" w14:textId="77777777" w:rsidR="008D665B" w:rsidRPr="00DB04DB" w:rsidRDefault="008D665B" w:rsidP="00DB04DB">
      <w:pPr>
        <w:jc w:val="center"/>
        <w:rPr>
          <w:sz w:val="36"/>
          <w:szCs w:val="36"/>
        </w:rPr>
      </w:pPr>
    </w:p>
    <w:p w14:paraId="35AB4BFC" w14:textId="6975CBF1" w:rsidR="00DB04DB" w:rsidRDefault="00DB04DB" w:rsidP="00264EB2">
      <w:pPr>
        <w:jc w:val="center"/>
      </w:pPr>
      <w:r w:rsidRPr="00DB04DB">
        <w:rPr>
          <w:noProof/>
        </w:rPr>
        <w:drawing>
          <wp:inline distT="0" distB="0" distL="0" distR="0" wp14:anchorId="671DD748" wp14:editId="5F2C2B64">
            <wp:extent cx="8869013" cy="8459381"/>
            <wp:effectExtent l="0" t="0" r="8890" b="0"/>
            <wp:docPr id="1071837805" name="Picture 1" descr="A drawing of a build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837805" name="Picture 1" descr="A drawing of a building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9013" cy="8459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C4FBA" w14:textId="7644105C" w:rsidR="001B4DB8" w:rsidRPr="00DB04DB" w:rsidRDefault="00DB04DB" w:rsidP="00DB04DB">
      <w:pPr>
        <w:jc w:val="center"/>
        <w:rPr>
          <w:sz w:val="36"/>
          <w:szCs w:val="36"/>
        </w:rPr>
      </w:pPr>
      <w:r>
        <w:rPr>
          <w:sz w:val="36"/>
          <w:szCs w:val="36"/>
        </w:rPr>
        <w:t>Roof.</w:t>
      </w:r>
    </w:p>
    <w:sectPr w:rsidR="001B4DB8" w:rsidRPr="00DB04DB" w:rsidSect="00B67D09">
      <w:pgSz w:w="16838" w:h="23811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27A6"/>
    <w:rsid w:val="00031E90"/>
    <w:rsid w:val="00032007"/>
    <w:rsid w:val="00061B15"/>
    <w:rsid w:val="000D5910"/>
    <w:rsid w:val="000E2894"/>
    <w:rsid w:val="000E6AA2"/>
    <w:rsid w:val="000F6EB7"/>
    <w:rsid w:val="0015126F"/>
    <w:rsid w:val="00183D91"/>
    <w:rsid w:val="001B4DB8"/>
    <w:rsid w:val="001E435B"/>
    <w:rsid w:val="00206C54"/>
    <w:rsid w:val="00211008"/>
    <w:rsid w:val="00264EB2"/>
    <w:rsid w:val="002A62DE"/>
    <w:rsid w:val="002B46B3"/>
    <w:rsid w:val="003342BA"/>
    <w:rsid w:val="00351033"/>
    <w:rsid w:val="0035395D"/>
    <w:rsid w:val="003D1EC3"/>
    <w:rsid w:val="003D2954"/>
    <w:rsid w:val="003E4E57"/>
    <w:rsid w:val="003F3059"/>
    <w:rsid w:val="0040759B"/>
    <w:rsid w:val="00566D95"/>
    <w:rsid w:val="00583232"/>
    <w:rsid w:val="00591E77"/>
    <w:rsid w:val="005F4D4F"/>
    <w:rsid w:val="00615617"/>
    <w:rsid w:val="0066688B"/>
    <w:rsid w:val="006839FB"/>
    <w:rsid w:val="006F171D"/>
    <w:rsid w:val="00712CBD"/>
    <w:rsid w:val="007265B3"/>
    <w:rsid w:val="007310CC"/>
    <w:rsid w:val="007332B4"/>
    <w:rsid w:val="007401FB"/>
    <w:rsid w:val="00754B3E"/>
    <w:rsid w:val="007F7F7F"/>
    <w:rsid w:val="00864D41"/>
    <w:rsid w:val="0087747B"/>
    <w:rsid w:val="008D0655"/>
    <w:rsid w:val="008D665B"/>
    <w:rsid w:val="008F0B2D"/>
    <w:rsid w:val="00917D2B"/>
    <w:rsid w:val="00921257"/>
    <w:rsid w:val="00936E6C"/>
    <w:rsid w:val="00996487"/>
    <w:rsid w:val="009A3C36"/>
    <w:rsid w:val="009B2955"/>
    <w:rsid w:val="009C498D"/>
    <w:rsid w:val="009F37B6"/>
    <w:rsid w:val="00A01C54"/>
    <w:rsid w:val="00A064B5"/>
    <w:rsid w:val="00A65D65"/>
    <w:rsid w:val="00A827A6"/>
    <w:rsid w:val="00A9155D"/>
    <w:rsid w:val="00AD32E2"/>
    <w:rsid w:val="00B2514C"/>
    <w:rsid w:val="00B67D09"/>
    <w:rsid w:val="00B70EAB"/>
    <w:rsid w:val="00B819FD"/>
    <w:rsid w:val="00B870D9"/>
    <w:rsid w:val="00B95DC2"/>
    <w:rsid w:val="00B96CF8"/>
    <w:rsid w:val="00BD7E9C"/>
    <w:rsid w:val="00BE765D"/>
    <w:rsid w:val="00CA2DB1"/>
    <w:rsid w:val="00CC1032"/>
    <w:rsid w:val="00CD0C04"/>
    <w:rsid w:val="00D46EBA"/>
    <w:rsid w:val="00DB04DB"/>
    <w:rsid w:val="00DB3732"/>
    <w:rsid w:val="00DC4CAF"/>
    <w:rsid w:val="00E1324F"/>
    <w:rsid w:val="00E70437"/>
    <w:rsid w:val="00E76E7E"/>
    <w:rsid w:val="00E85289"/>
    <w:rsid w:val="00EB2265"/>
    <w:rsid w:val="00EC19EF"/>
    <w:rsid w:val="00F154E3"/>
    <w:rsid w:val="00F720D5"/>
    <w:rsid w:val="00F8283C"/>
    <w:rsid w:val="00F90112"/>
    <w:rsid w:val="00FB419C"/>
    <w:rsid w:val="00FF6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A972FA"/>
  <w15:chartTrackingRefBased/>
  <w15:docId w15:val="{DA91F4E6-E674-4125-A86F-3B5AF4EA79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827A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827A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827A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827A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827A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827A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827A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827A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827A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827A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827A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827A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827A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827A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827A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827A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827A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827A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827A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827A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7A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827A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827A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827A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827A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827A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27A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27A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827A6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B70E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83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19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F5EC7CE9CA2B542A30020C1FB86A055" ma:contentTypeVersion="3" ma:contentTypeDescription="Create a new document." ma:contentTypeScope="" ma:versionID="4f44ac7e027c3a7efef793828eaec82f">
  <xsd:schema xmlns:xsd="http://www.w3.org/2001/XMLSchema" xmlns:xs="http://www.w3.org/2001/XMLSchema" xmlns:p="http://schemas.microsoft.com/office/2006/metadata/properties" xmlns:ns2="3621078b-45b2-4624-b728-d317638a1ae6" targetNamespace="http://schemas.microsoft.com/office/2006/metadata/properties" ma:root="true" ma:fieldsID="87eb3f76b74b85592da9fa7bebbb18ca" ns2:_="">
    <xsd:import namespace="3621078b-45b2-4624-b728-d317638a1ae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21078b-45b2-4624-b728-d317638a1a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C8F745-1454-4739-8FF1-2BB4078C8BB6}"/>
</file>

<file path=customXml/itemProps2.xml><?xml version="1.0" encoding="utf-8"?>
<ds:datastoreItem xmlns:ds="http://schemas.openxmlformats.org/officeDocument/2006/customXml" ds:itemID="{58ADACC0-AE7A-4220-9A6E-50F7B044171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2BA6C6F-FEDC-428E-9D61-5854B958515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691</Words>
  <Characters>3941</Characters>
  <Application>Microsoft Office Word</Application>
  <DocSecurity>0</DocSecurity>
  <Lines>32</Lines>
  <Paragraphs>9</Paragraphs>
  <ScaleCrop>false</ScaleCrop>
  <Company/>
  <LinksUpToDate>false</LinksUpToDate>
  <CharactersWithSpaces>4623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Brendan Lally</dc:creator>
  <cp:keywords/>
  <dc:description/>
  <cp:lastModifiedBy>Collette Louise Lundy</cp:lastModifiedBy>
  <cp:revision>4</cp:revision>
  <dcterms:created xsi:type="dcterms:W3CDTF">2025-10-14T08:54:00Z</dcterms:created>
  <dcterms:modified xsi:type="dcterms:W3CDTF">2025-11-10T12:53:00Z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0x0101008F5EC7CE9CA2B542A30020C1FB86A055</vt:lpwstr>
  </property>
</Properties>
</file>